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DECLARATION OF CONSENT AND ASSUMPTION OF RESPONSIBILITY FOR HYPNOSIS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CLIENT INFORMATION</w:t>
      </w:r>
    </w:p>
    <w:p>
      <w:pPr>
        <w:spacing w:after="40" w:before="10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Full name: </w:t>
      </w:r>
      <w:r>
        <w:rPr>
          <w:color w:val="888888"/>
        </w:rPr>
        <w:t xml:space="preserve">______________________________________________</w:t>
      </w:r>
    </w:p>
    <w:p>
      <w:pPr>
        <w:spacing w:after="40" w:before="10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Date of birth: </w:t>
      </w:r>
      <w:r>
        <w:rPr>
          <w:color w:val="888888"/>
        </w:rPr>
        <w:t xml:space="preserve">______________________________________________</w:t>
      </w:r>
    </w:p>
    <w:p>
      <w:pPr>
        <w:spacing w:after="40" w:before="10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Address: </w:t>
      </w:r>
      <w:r>
        <w:rPr>
          <w:color w:val="888888"/>
        </w:rPr>
        <w:t xml:space="preserve">______________________________________________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NATURE OF THE SERVICE</w:t>
      </w:r>
    </w:p>
    <w:p>
      <w:pPr>
        <w:spacing w:after="80" w:before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I, the undersigned, understand that hypnosis is a method of relaxation and focused attention used for personal growth, changing habits, or relieving stress. I understand that hypnosis: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Is not a substitute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 for medical or psychiatric treatment.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Is not a diagnosis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 of illness or a prescription of medication.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Is a collaborative process in which I retain control over my actions at all times.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3. HEALTH STATUS</w:t>
      </w:r>
    </w:p>
    <w:p>
      <w:pPr>
        <w:spacing w:after="80" w:before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 confirm that: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 am in good mental and physical condition.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 have informed the practitioner of any diagnoses I am aware of (e.g. epilepsy, schizophrenia, or other serious mental disorders) that may be a contraindication for hypnosis.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If I am under the care of a specialist (psychiatrist/psychologist), I have consulted them about the suitability of hypnosis for me.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4. ASSUMPTION OF RESPONSIBILITY</w:t>
      </w:r>
    </w:p>
    <w:p>
      <w:pPr>
        <w:spacing w:after="80" w:before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By signing this declaration, I confirm that: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 am participating in the hypnosis process voluntarily and at my own responsibility.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 fully assume responsibility for my decisions and any changes in behaviour or wellbeing resulting from the process.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 release the hypnosis practitioner from any liability for damages or legal responsibility in connection with the results or side effects of the process (e.g. temporary fatigue or emotional intensity).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5. DATA PROTECTION</w:t>
      </w:r>
    </w:p>
    <w:p>
      <w:pPr>
        <w:spacing w:after="80" w:before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The practitioner is committed to complete discretion and the protection of all personal data in accordance with the law (ZVOP-2 / GDPR).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6. CONSENT TO AUDIO AND VIDEO RECORDING</w:t>
      </w:r>
    </w:p>
    <w:p>
      <w:pPr>
        <w:spacing w:after="80" w:before="8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By signing this declaration, I additionally confirm that: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Consent to recording: 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 expressly consent to audio and video recording of the hypnosis sessions.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Purpose of recording: 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 understand that recordings are made solely for the following purposes (mark as applicable):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monitoring the client’s progress and analysing the session,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the client’s own use (for listening at home),</w:t>
      </w:r>
    </w:p>
    <w:p>
      <w:pPr>
        <w:pStyle w:val="ListParagraph"/>
        <w:numPr>
          <w:ilvl w:val="1"/>
          <w:numId w:val="1"/>
        </w:numPr>
        <w:spacing w:after="40" w:before="4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the practitioner’s education under mentorship (in anonymised form).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Privacy protection: 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The practitioner undertakes not to publish the recordings, share them with third parties, or use them for marketing purposes without my prior written consent.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Storage and deletion: 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The recordings will be kept in a secure, encrypted location. I have the right to request access to the recordings or their permanent deletion at any time.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Withdrawal: 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 understand that I may withdraw my consent to recording at any time without affecting the further provision of the service.</w:t>
      </w:r>
    </w:p>
    <w:p>
      <w:pPr>
        <w:spacing w:after="60" w:before="24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In </w:t>
      </w:r>
      <w:r>
        <w:rPr>
          <w:color w:val="888888"/>
        </w:rPr>
        <w:t xml:space="preserve">____________________</w:t>
      </w: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, on </w:t>
      </w:r>
      <w:r>
        <w:rPr>
          <w:color w:val="888888"/>
        </w:rPr>
        <w:t xml:space="preserve">________________</w:t>
      </w:r>
    </w:p>
    <w:p>
      <w:pPr>
        <w:spacing w:before="160"/>
      </w:pPr>
      <w:r>
        <w:rPr>
          <w:rFonts w:ascii="Calibri" w:cs="Calibri" w:eastAsia="Calibri" w:hAnsi="Calibri"/>
          <w:b w:val="false"/>
          <w:bCs w:val="false"/>
          <w:sz w:val="21"/>
          <w:szCs w:val="21"/>
        </w:rPr>
        <w:t xml:space="preserve">Client signature: </w:t>
      </w:r>
      <w:r>
        <w:rPr>
          <w:color w:val="888888"/>
        </w:rPr>
        <w:t xml:space="preserve">______________________________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2026-07-01T16:20:59.139Z</dcterms:created>
  <dcterms:modified xsi:type="dcterms:W3CDTF">2026-07-01T16:20:59.152Z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